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8A3" w:rsidRDefault="005308A3"/>
    <w:p w:rsidR="00267DE1" w:rsidRDefault="00267DE1" w:rsidP="00267DE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 класс история. Дата:  14 </w:t>
      </w:r>
      <w:bookmarkStart w:id="0" w:name="_GoBack"/>
      <w:bookmarkEnd w:id="0"/>
      <w:r w:rsidRPr="00CC0C7F">
        <w:rPr>
          <w:rFonts w:ascii="Times New Roman" w:hAnsi="Times New Roman" w:cs="Times New Roman"/>
          <w:sz w:val="28"/>
          <w:szCs w:val="28"/>
        </w:rPr>
        <w:t xml:space="preserve"> апреля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63"/>
        <w:gridCol w:w="4708"/>
      </w:tblGrid>
      <w:tr w:rsidR="00267DE1" w:rsidTr="009E40A1">
        <w:tc>
          <w:tcPr>
            <w:tcW w:w="4785" w:type="dxa"/>
          </w:tcPr>
          <w:p w:rsidR="00267DE1" w:rsidRDefault="00267DE1" w:rsidP="00267DE1">
            <w:pPr>
              <w:shd w:val="clear" w:color="auto" w:fill="DBEAF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Ресурсы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интернет урок </w:t>
            </w:r>
          </w:p>
          <w:p w:rsidR="00267DE1" w:rsidRPr="00267DE1" w:rsidRDefault="00267DE1" w:rsidP="00267DE1">
            <w:pPr>
              <w:shd w:val="clear" w:color="auto" w:fill="DBEAF4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267DE1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Ссылка на урок:</w:t>
            </w:r>
          </w:p>
          <w:p w:rsidR="00267DE1" w:rsidRPr="00267DE1" w:rsidRDefault="00267DE1" w:rsidP="00267DE1">
            <w:pPr>
              <w:shd w:val="clear" w:color="auto" w:fill="FFFFFF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267DE1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https://interneturok.ru/lesson/obshestvoznanie/11-klass/bduhovnonravstvennaya-sfera-zhizni-obwestvab/obschestvennaya-mysl-epohi-prosvescheniya</w:t>
            </w:r>
          </w:p>
          <w:p w:rsidR="00267DE1" w:rsidRDefault="00267DE1" w:rsidP="00267D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267DE1" w:rsidRDefault="00267DE1" w:rsidP="009E40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267DE1" w:rsidTr="009E40A1">
        <w:tc>
          <w:tcPr>
            <w:tcW w:w="4785" w:type="dxa"/>
          </w:tcPr>
          <w:p w:rsidR="00267DE1" w:rsidRPr="000D2F8C" w:rsidRDefault="00267DE1" w:rsidP="009E4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Тема: </w:t>
            </w:r>
          </w:p>
          <w:p w:rsidR="00267DE1" w:rsidRPr="00CC0C7F" w:rsidRDefault="00267DE1" w:rsidP="00267D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7DE1">
              <w:rPr>
                <w:rFonts w:ascii="Times New Roman" w:hAnsi="Times New Roman" w:cs="Times New Roman"/>
                <w:sz w:val="28"/>
                <w:szCs w:val="28"/>
              </w:rPr>
              <w:t>Стили художественной культуры XVII—XVIII вв. (барокко, классицизм).</w:t>
            </w:r>
          </w:p>
        </w:tc>
        <w:tc>
          <w:tcPr>
            <w:tcW w:w="4786" w:type="dxa"/>
          </w:tcPr>
          <w:p w:rsidR="00267DE1" w:rsidRDefault="00267DE1" w:rsidP="009E40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7DE1">
              <w:rPr>
                <w:rFonts w:ascii="Times New Roman" w:hAnsi="Times New Roman" w:cs="Times New Roman"/>
                <w:sz w:val="28"/>
                <w:szCs w:val="28"/>
              </w:rPr>
              <w:t>§21, стр.194-207 ,прочитать параграф и выполнить тестовые задания после видео урока</w:t>
            </w:r>
          </w:p>
          <w:p w:rsidR="00267DE1" w:rsidRPr="00CC0C7F" w:rsidRDefault="00267DE1" w:rsidP="009E40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отправить по электронной почте </w:t>
            </w:r>
            <w:hyperlink r:id="rId5" w:history="1">
              <w:r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yahina</w:t>
              </w:r>
              <w:r w:rsidRPr="00CC0C7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_76@</w:t>
              </w:r>
              <w:r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mail</w:t>
              </w:r>
              <w:r w:rsidRPr="00CC0C7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  <w:r w:rsidRPr="00CC0C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или по номеру 89393672235</w:t>
            </w:r>
          </w:p>
        </w:tc>
      </w:tr>
    </w:tbl>
    <w:p w:rsidR="00267DE1" w:rsidRDefault="00267DE1"/>
    <w:p w:rsidR="00267DE1" w:rsidRDefault="00267DE1"/>
    <w:p w:rsidR="00267DE1" w:rsidRDefault="00267DE1"/>
    <w:p w:rsidR="00267DE1" w:rsidRDefault="00267DE1"/>
    <w:p w:rsidR="00267DE1" w:rsidRDefault="00267DE1"/>
    <w:p w:rsidR="00267DE1" w:rsidRDefault="00267DE1"/>
    <w:sectPr w:rsidR="00267D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DE1"/>
    <w:rsid w:val="00267DE1"/>
    <w:rsid w:val="00530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7D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67DE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7D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67DE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606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18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81913">
          <w:marLeft w:val="0"/>
          <w:marRight w:val="0"/>
          <w:marTop w:val="0"/>
          <w:marBottom w:val="0"/>
          <w:divBdr>
            <w:top w:val="single" w:sz="12" w:space="3" w:color="DBEAF4"/>
            <w:left w:val="single" w:sz="12" w:space="8" w:color="DBEAF4"/>
            <w:bottom w:val="single" w:sz="12" w:space="3" w:color="DBEAF4"/>
            <w:right w:val="single" w:sz="12" w:space="8" w:color="DBEAF4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yahina_76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</Words>
  <Characters>446</Characters>
  <Application>Microsoft Office Word</Application>
  <DocSecurity>0</DocSecurity>
  <Lines>3</Lines>
  <Paragraphs>1</Paragraphs>
  <ScaleCrop>false</ScaleCrop>
  <Company/>
  <LinksUpToDate>false</LinksUpToDate>
  <CharactersWithSpaces>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1</cp:revision>
  <dcterms:created xsi:type="dcterms:W3CDTF">2020-04-10T14:33:00Z</dcterms:created>
  <dcterms:modified xsi:type="dcterms:W3CDTF">2020-04-10T14:38:00Z</dcterms:modified>
</cp:coreProperties>
</file>